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08C9" w:rsidRDefault="002B08C9" w:rsidP="002B08C9">
      <w:r>
        <w:t>Global Strategies</w:t>
      </w:r>
    </w:p>
    <w:p w:rsidR="002B08C9" w:rsidRDefault="002B08C9" w:rsidP="002B08C9"/>
    <w:p w:rsidR="002B08C9" w:rsidRDefault="002B08C9" w:rsidP="002B08C9">
      <w:r>
        <w:t>Assume you are the top executive and owner of a national Home Style Cookie Manufacturer. You have started and ran your business successfully for the past 10 years reaching a fair share of the market. Your staple cookie is the Jumbo Peanut Butter Chocolate Chip Cookie. Given what you know about international business and strategies for reaching global markets address the following:</w:t>
      </w:r>
    </w:p>
    <w:p w:rsidR="002B08C9" w:rsidRDefault="002B08C9" w:rsidP="002B08C9"/>
    <w:p w:rsidR="002B08C9" w:rsidRDefault="002B08C9" w:rsidP="002B08C9">
      <w:r>
        <w:t>1-      Is there any reason why you should assess opportunities beyond the borders of the United States? Please thoroughly explore your reasoning.</w:t>
      </w:r>
    </w:p>
    <w:p w:rsidR="002B08C9" w:rsidRDefault="002B08C9" w:rsidP="002B08C9">
      <w:r>
        <w:t>2-      Identify a specific market (country or region) in which you believe your products will do well. Explain the business environment conditions and the market characteristics that justify your entry in this market.</w:t>
      </w:r>
    </w:p>
    <w:p w:rsidR="002B08C9" w:rsidRDefault="002B08C9" w:rsidP="002B08C9">
      <w:r>
        <w:t>3-      Select a strategy or series of strategies to be use (FDI, Licensing, Export, Franchise, strategic Alliance, contract manufacturing) and your reasoning behind it demonstrating why it is the most beneficial to enter this market compared to the other options.</w:t>
      </w:r>
    </w:p>
    <w:p w:rsidR="002B08C9" w:rsidRDefault="002B08C9" w:rsidP="002B08C9">
      <w:r>
        <w:t>4-      Please describe the major social, cultural, economic, political and climatic differences between the markets (domestic and new foreign market) to take into consideration.</w:t>
      </w:r>
    </w:p>
    <w:p w:rsidR="00AA10E6" w:rsidRDefault="002B08C9" w:rsidP="002B08C9">
      <w:r>
        <w:t xml:space="preserve">Please be sure to provide your sources of information.       </w:t>
      </w:r>
      <w:bookmarkStart w:id="0" w:name="_GoBack"/>
      <w:bookmarkEnd w:id="0"/>
    </w:p>
    <w:sectPr w:rsidR="00AA10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8C9"/>
    <w:rsid w:val="002B08C9"/>
    <w:rsid w:val="00AA1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87DEB5-D1C4-466F-811E-E16EAD7D3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1086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Jean-Mary</dc:creator>
  <cp:keywords/>
  <dc:description/>
  <cp:lastModifiedBy>Claire Jean-Mary</cp:lastModifiedBy>
  <cp:revision>1</cp:revision>
  <dcterms:created xsi:type="dcterms:W3CDTF">2017-10-17T17:07:00Z</dcterms:created>
  <dcterms:modified xsi:type="dcterms:W3CDTF">2017-10-17T17:07:00Z</dcterms:modified>
</cp:coreProperties>
</file>